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DD" w:rsidRDefault="00A523DD" w:rsidP="00A523DD">
      <w:pPr>
        <w:widowControl/>
        <w:spacing w:line="560" w:lineRule="exact"/>
        <w:rPr>
          <w:rFonts w:ascii="Times New Roman" w:eastAsia="黑体" w:hAnsi="Times New Roman"/>
          <w:color w:val="32323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323232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color w:val="323232"/>
          <w:kern w:val="0"/>
          <w:sz w:val="32"/>
          <w:szCs w:val="32"/>
        </w:rPr>
        <w:t>3</w:t>
      </w:r>
    </w:p>
    <w:p w:rsidR="00A523DD" w:rsidRDefault="00A523DD" w:rsidP="00A523DD">
      <w:pPr>
        <w:widowControl/>
        <w:spacing w:line="56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福田区中小学生</w:t>
      </w:r>
      <w:proofErr w:type="gramStart"/>
      <w:r>
        <w:rPr>
          <w:rFonts w:eastAsia="方正小标宋简体" w:hint="eastAsia"/>
          <w:sz w:val="44"/>
          <w:szCs w:val="44"/>
        </w:rPr>
        <w:t>研</w:t>
      </w:r>
      <w:proofErr w:type="gramEnd"/>
      <w:r>
        <w:rPr>
          <w:rFonts w:eastAsia="方正小标宋简体" w:hint="eastAsia"/>
          <w:sz w:val="44"/>
          <w:szCs w:val="44"/>
        </w:rPr>
        <w:t>学实践教育基地申报表</w:t>
      </w:r>
    </w:p>
    <w:p w:rsidR="00A523DD" w:rsidRDefault="00A523DD" w:rsidP="00A523DD">
      <w:pPr>
        <w:widowControl/>
        <w:spacing w:line="560" w:lineRule="exact"/>
        <w:jc w:val="center"/>
        <w:rPr>
          <w:rFonts w:eastAsia="方正小标宋简体" w:hint="eastAsia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1276"/>
        <w:gridCol w:w="1994"/>
        <w:gridCol w:w="1667"/>
        <w:gridCol w:w="3118"/>
      </w:tblGrid>
      <w:tr w:rsidR="00A523DD" w:rsidTr="003307F7">
        <w:trPr>
          <w:cantSplit/>
          <w:trHeight w:val="81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申报基地名称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523DD" w:rsidTr="003307F7">
        <w:trPr>
          <w:cantSplit/>
          <w:trHeight w:val="285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项目详细地址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523DD" w:rsidTr="003307F7">
        <w:trPr>
          <w:cantSplit/>
          <w:trHeight w:val="411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申报法人单位全称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523DD" w:rsidTr="003307F7">
        <w:trPr>
          <w:cantSplit/>
          <w:trHeight w:val="29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单位详细地址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523DD" w:rsidTr="003307F7">
        <w:trPr>
          <w:cantSplit/>
          <w:trHeight w:val="29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统一社会信用代码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A523DD" w:rsidTr="003307F7">
        <w:trPr>
          <w:cantSplit/>
          <w:trHeight w:val="29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523DD" w:rsidTr="003307F7">
        <w:trPr>
          <w:cantSplit/>
          <w:trHeight w:val="29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申报联系人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电话、手机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523DD" w:rsidTr="003307F7">
        <w:trPr>
          <w:cantSplit/>
          <w:trHeight w:val="298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每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周具体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开放时间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咨询服务电话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固定电话：</w:t>
            </w:r>
          </w:p>
        </w:tc>
      </w:tr>
      <w:tr w:rsidR="00A523DD" w:rsidTr="003307F7">
        <w:trPr>
          <w:cantSplit/>
          <w:trHeight w:val="2749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spacing w:beforeLines="50"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申报单位自评情况</w:t>
            </w:r>
          </w:p>
        </w:tc>
        <w:tc>
          <w:tcPr>
            <w:tcW w:w="8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3307F7">
            <w:pPr>
              <w:rPr>
                <w:rFonts w:ascii="仿宋" w:eastAsia="仿宋" w:hAnsi="仿宋" w:cs="仿宋"/>
                <w:sz w:val="24"/>
              </w:rPr>
            </w:pPr>
          </w:p>
          <w:p w:rsidR="00A523DD" w:rsidRDefault="00A523DD" w:rsidP="003307F7">
            <w:pPr>
              <w:ind w:left="720" w:hangingChars="300" w:hanging="720"/>
              <w:rPr>
                <w:rFonts w:ascii="仿宋" w:eastAsia="仿宋" w:hAnsi="仿宋" w:cs="仿宋" w:hint="eastAsia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区级基地“基本条件”均已符合。“特色条件”，符合______项，分别为第 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</w:t>
            </w:r>
          </w:p>
          <w:p w:rsidR="00A523DD" w:rsidRDefault="00A523DD" w:rsidP="003307F7">
            <w:pPr>
              <w:ind w:left="720" w:hangingChars="300" w:hanging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______项。</w:t>
            </w:r>
          </w:p>
          <w:p w:rsidR="00A523DD" w:rsidRDefault="00A523DD" w:rsidP="003307F7">
            <w:pPr>
              <w:rPr>
                <w:rFonts w:ascii="仿宋" w:eastAsia="仿宋" w:hAnsi="仿宋" w:cs="仿宋"/>
                <w:sz w:val="24"/>
              </w:rPr>
            </w:pPr>
          </w:p>
          <w:p w:rsidR="00A523DD" w:rsidRDefault="00A523DD" w:rsidP="003307F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申报单位法定代表人（签章）                申报单位（盖章）           </w:t>
            </w:r>
          </w:p>
          <w:p w:rsidR="00A523DD" w:rsidRDefault="00A523DD" w:rsidP="003307F7">
            <w:pPr>
              <w:spacing w:beforeLines="50" w:line="360" w:lineRule="exact"/>
              <w:ind w:firstLineChars="2300" w:firstLine="55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年     月     日</w:t>
            </w:r>
          </w:p>
        </w:tc>
      </w:tr>
      <w:tr w:rsidR="00A523DD" w:rsidTr="003307F7">
        <w:trPr>
          <w:cantSplit/>
          <w:trHeight w:val="378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3307F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行业主管单位初步审核意见</w:t>
            </w:r>
          </w:p>
        </w:tc>
        <w:tc>
          <w:tcPr>
            <w:tcW w:w="8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3307F7">
            <w:pPr>
              <w:rPr>
                <w:rFonts w:ascii="仿宋" w:eastAsia="仿宋" w:hAnsi="仿宋" w:cs="仿宋"/>
                <w:sz w:val="24"/>
              </w:rPr>
            </w:pPr>
          </w:p>
          <w:p w:rsidR="00A523DD" w:rsidRDefault="00A523DD" w:rsidP="003307F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根据现场踏勘考察和申报单位提供的佐证资料，对照基地评审条件，初审意见如下:（是否符合申报）</w:t>
            </w:r>
          </w:p>
          <w:p w:rsidR="00A523DD" w:rsidRDefault="00A523DD" w:rsidP="003307F7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A523DD" w:rsidRDefault="00A523DD" w:rsidP="003307F7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A523DD" w:rsidRDefault="00A523DD" w:rsidP="003307F7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A523DD" w:rsidRDefault="00A523DD" w:rsidP="003307F7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福田区（局）负责人签名:                     单位（盖章）：               </w:t>
            </w:r>
          </w:p>
          <w:p w:rsidR="00A523DD" w:rsidRDefault="00A523DD" w:rsidP="003307F7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A523DD" w:rsidRDefault="00A523DD" w:rsidP="003307F7">
            <w:pPr>
              <w:ind w:firstLineChars="2400" w:firstLine="57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年     月     日                       </w:t>
            </w:r>
          </w:p>
          <w:p w:rsidR="00A523DD" w:rsidRDefault="00A523DD" w:rsidP="003307F7">
            <w:pPr>
              <w:ind w:firstLineChars="450" w:firstLine="10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联系人：                  联系电话：</w:t>
            </w:r>
          </w:p>
        </w:tc>
      </w:tr>
    </w:tbl>
    <w:p w:rsidR="00A523DD" w:rsidRDefault="00A523DD" w:rsidP="00A523DD">
      <w:pPr>
        <w:spacing w:line="40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备注：推荐单位为福田区级（局、委）的填写此表。</w:t>
      </w:r>
    </w:p>
    <w:p w:rsidR="00A523DD" w:rsidRDefault="00A523DD" w:rsidP="00A523DD">
      <w:pPr>
        <w:spacing w:line="400" w:lineRule="exact"/>
        <w:rPr>
          <w:rFonts w:ascii="仿宋" w:eastAsia="仿宋" w:hAnsi="仿宋" w:cs="仿宋" w:hint="eastAsia"/>
          <w:sz w:val="28"/>
          <w:szCs w:val="28"/>
        </w:rPr>
      </w:pPr>
    </w:p>
    <w:p w:rsidR="006B6482" w:rsidRPr="00A523DD" w:rsidRDefault="006B6482"/>
    <w:sectPr w:rsidR="006B6482" w:rsidRPr="00A52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23DD"/>
    <w:rsid w:val="006B6482"/>
    <w:rsid w:val="00A5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芒果240</dc:creator>
  <cp:keywords/>
  <dc:description/>
  <cp:lastModifiedBy>芒果240</cp:lastModifiedBy>
  <cp:revision>2</cp:revision>
  <dcterms:created xsi:type="dcterms:W3CDTF">2020-05-12T01:12:00Z</dcterms:created>
  <dcterms:modified xsi:type="dcterms:W3CDTF">2020-05-12T01:12:00Z</dcterms:modified>
</cp:coreProperties>
</file>