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A2" w:rsidRDefault="009C61A2" w:rsidP="009C61A2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C61A2" w:rsidRDefault="009C61A2" w:rsidP="009C61A2">
      <w:pPr>
        <w:spacing w:line="56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2"/>
          <w:szCs w:val="32"/>
        </w:rPr>
        <w:t>2019年度面向中小学生的全国性</w:t>
      </w:r>
      <w:r w:rsidR="00E47698">
        <w:rPr>
          <w:rFonts w:ascii="华文中宋" w:eastAsia="华文中宋" w:hAnsi="华文中宋" w:cs="华文中宋" w:hint="eastAsia"/>
          <w:b/>
          <w:color w:val="000000"/>
          <w:kern w:val="0"/>
          <w:sz w:val="32"/>
          <w:szCs w:val="32"/>
        </w:rPr>
        <w:t>竞</w:t>
      </w:r>
      <w:r>
        <w:rPr>
          <w:rFonts w:ascii="华文中宋" w:eastAsia="华文中宋" w:hAnsi="华文中宋" w:cs="华文中宋" w:hint="eastAsia"/>
          <w:b/>
          <w:color w:val="000000"/>
          <w:kern w:val="0"/>
          <w:sz w:val="32"/>
          <w:szCs w:val="32"/>
        </w:rPr>
        <w:t>赛活动名单</w:t>
      </w:r>
    </w:p>
    <w:tbl>
      <w:tblPr>
        <w:tblW w:w="9560" w:type="dxa"/>
        <w:jc w:val="center"/>
        <w:tblInd w:w="-1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239"/>
        <w:gridCol w:w="2682"/>
        <w:gridCol w:w="2982"/>
      </w:tblGrid>
      <w:tr w:rsidR="009C61A2" w:rsidTr="00E42E8C">
        <w:trPr>
          <w:trHeight w:val="626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竞赛面向群体</w:t>
            </w:r>
          </w:p>
        </w:tc>
      </w:tr>
      <w:bookmarkEnd w:id="0"/>
      <w:tr w:rsidR="009C61A2" w:rsidTr="00E42E8C">
        <w:trPr>
          <w:trHeight w:val="582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ind w:firstLineChars="100" w:firstLine="200"/>
              <w:jc w:val="left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科技创新类</w:t>
            </w:r>
          </w:p>
        </w:tc>
      </w:tr>
      <w:tr w:rsidR="009C61A2" w:rsidTr="00E42E8C">
        <w:trPr>
          <w:trHeight w:val="69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全国青少年科技创新大赛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中国科协青少年科技中心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小学、初中、高中学生</w:t>
            </w:r>
          </w:p>
        </w:tc>
      </w:tr>
      <w:tr w:rsidR="009C61A2" w:rsidTr="00E42E8C">
        <w:trPr>
          <w:trHeight w:val="58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中国青少年机器人竞赛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中国科协青少年科技中心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小学、初中、高中学生</w:t>
            </w:r>
          </w:p>
        </w:tc>
      </w:tr>
      <w:tr w:rsidR="009C61A2" w:rsidTr="00E42E8C">
        <w:trPr>
          <w:trHeight w:val="60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全国青少年创意编程与智能设计大赛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中国科协青少年科技中心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小学、初中、高中学生</w:t>
            </w:r>
          </w:p>
        </w:tc>
      </w:tr>
      <w:tr w:rsidR="009C61A2" w:rsidTr="00E42E8C">
        <w:trPr>
          <w:trHeight w:val="62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“童创未来”全国青少年人工智能创新挑战赛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中国少年儿童发展服务中心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初中、高中学生</w:t>
            </w:r>
          </w:p>
        </w:tc>
      </w:tr>
      <w:tr w:rsidR="009C61A2" w:rsidTr="00E42E8C">
        <w:trPr>
          <w:trHeight w:val="68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全国青少年电子信息智能创新大赛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中国电子学会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小学、初中、高中学生</w:t>
            </w:r>
          </w:p>
        </w:tc>
      </w:tr>
      <w:tr w:rsidR="009C61A2" w:rsidTr="00E42E8C">
        <w:trPr>
          <w:trHeight w:val="70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全国中小学信息技术创新与实践大赛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城乡统筹发展研究中心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小学（三年级以上）、初中、高中学生</w:t>
            </w:r>
          </w:p>
        </w:tc>
      </w:tr>
      <w:tr w:rsidR="009C61A2" w:rsidTr="00E42E8C">
        <w:trPr>
          <w:trHeight w:val="70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全国中小学生创·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造大赛</w:t>
            </w:r>
            <w:proofErr w:type="gram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科技日报社</w:t>
            </w:r>
          </w:p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中国发明协会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小学、初中、高中学生</w:t>
            </w:r>
          </w:p>
        </w:tc>
      </w:tr>
      <w:tr w:rsidR="009C61A2" w:rsidTr="00E42E8C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青少年科学调查体验竞赛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中国科协青少年科技中心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小学、初中学生</w:t>
            </w:r>
          </w:p>
        </w:tc>
      </w:tr>
      <w:tr w:rsidR="009C61A2" w:rsidTr="00E42E8C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“明天小小科学家”竞赛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中国科协青少年科技中心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66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全国青年科普创新实验暨作品大赛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中国科学技术协会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初中、高中学生</w:t>
            </w:r>
          </w:p>
        </w:tc>
      </w:tr>
      <w:tr w:rsidR="009C61A2" w:rsidTr="00E42E8C">
        <w:trPr>
          <w:trHeight w:val="62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全国中学生天文知识竞赛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中国天文学会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初中、高中学生</w:t>
            </w:r>
          </w:p>
        </w:tc>
      </w:tr>
      <w:tr w:rsidR="009C61A2" w:rsidTr="00E42E8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全国防震减灾知识大赛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中国地震灾害防御中心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初中、高中学生</w:t>
            </w:r>
          </w:p>
        </w:tc>
      </w:tr>
      <w:tr w:rsidR="009C61A2" w:rsidTr="00E42E8C">
        <w:trPr>
          <w:trHeight w:val="609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ind w:firstLineChars="100" w:firstLine="20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学科类</w:t>
            </w:r>
          </w:p>
        </w:tc>
      </w:tr>
      <w:tr w:rsidR="009C61A2" w:rsidTr="00E42E8C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全国中学生数学奥林匹克竞赛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中国数学会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全国中学生物理奥林匹克竞赛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中国物理学会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全国中学生化学奥林匹克竞赛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中国化学会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全国中学生生物学奥林匹克竞赛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中国植物学会</w:t>
            </w:r>
          </w:p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中国动物学会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全国中学生信息学奥林匹克竞赛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中国计算机学会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世界华人学生作文大赛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中华全国归国华侨联合会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57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全国中学生科普科幻作文大赛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中国科普作家协会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6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叶圣陶杯全国中学生新作文大赛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中国当代文学研究会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高中生创新能力大赛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中国老教授协会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高一、高二学生</w:t>
            </w:r>
          </w:p>
        </w:tc>
      </w:tr>
      <w:tr w:rsidR="009C61A2" w:rsidTr="00E42E8C">
        <w:trPr>
          <w:trHeight w:val="62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“外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社杯”全国中学生外语素养大赛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62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中国日报社“21世纪杯”全国英语演讲比赛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中国日报社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70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“希望杯”全国数学邀请赛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中国国际文化交流中心</w:t>
            </w:r>
          </w:p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《数理天地》杂志社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65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“地球小博士”和“环保之星”全国地理科普知识大赛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中国地理学会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高中学生</w:t>
            </w:r>
          </w:p>
        </w:tc>
      </w:tr>
      <w:tr w:rsidR="009C61A2" w:rsidTr="00E42E8C">
        <w:trPr>
          <w:trHeight w:val="658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ind w:firstLineChars="100" w:firstLine="20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9C61A2" w:rsidTr="00E42E8C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全国中小学生绘画书法作品比赛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中国儿童中心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小学、初中、高中学生</w:t>
            </w:r>
          </w:p>
        </w:tc>
      </w:tr>
      <w:tr w:rsidR="009C61A2" w:rsidTr="00E42E8C">
        <w:trPr>
          <w:trHeight w:val="65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中日青少年书画友好交流大赛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人民中国杂志社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小学、初中、高中学生</w:t>
            </w:r>
          </w:p>
        </w:tc>
      </w:tr>
      <w:tr w:rsidR="009C61A2" w:rsidTr="00E42E8C">
        <w:trPr>
          <w:trHeight w:val="6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全国青少年科学影像大赛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中国科协青少年科技中心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小学、初中、高中学生</w:t>
            </w:r>
          </w:p>
        </w:tc>
      </w:tr>
      <w:tr w:rsidR="009C61A2" w:rsidTr="00E42E8C">
        <w:trPr>
          <w:trHeight w:val="71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丝路国家青少年国际摄影竞赛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中国艺术摄影学会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A2" w:rsidRDefault="009C61A2" w:rsidP="00E42E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小学、初中、高中学生</w:t>
            </w:r>
          </w:p>
        </w:tc>
      </w:tr>
    </w:tbl>
    <w:p w:rsidR="009C61A2" w:rsidRDefault="009C61A2" w:rsidP="009C61A2"/>
    <w:p w:rsidR="004726BC" w:rsidRDefault="004726BC"/>
    <w:sectPr w:rsidR="004726B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B80" w:rsidRDefault="00B73B80">
      <w:r>
        <w:separator/>
      </w:r>
    </w:p>
  </w:endnote>
  <w:endnote w:type="continuationSeparator" w:id="0">
    <w:p w:rsidR="00B73B80" w:rsidRDefault="00B7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E0" w:rsidRDefault="009C61A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78F42E" wp14:editId="1C3C768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33E0" w:rsidRDefault="009C61A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E47698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533E0" w:rsidRDefault="009C61A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E47698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B80" w:rsidRDefault="00B73B80">
      <w:r>
        <w:separator/>
      </w:r>
    </w:p>
  </w:footnote>
  <w:footnote w:type="continuationSeparator" w:id="0">
    <w:p w:rsidR="00B73B80" w:rsidRDefault="00B73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A2"/>
    <w:rsid w:val="004726BC"/>
    <w:rsid w:val="009C61A2"/>
    <w:rsid w:val="00B73B80"/>
    <w:rsid w:val="00E4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C61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C61A2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C61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C61A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>CHINA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2019-04-12T06:57:00Z</dcterms:created>
  <dcterms:modified xsi:type="dcterms:W3CDTF">2019-04-12T07:14:00Z</dcterms:modified>
</cp:coreProperties>
</file>